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3" w:rsidRDefault="007A4153" w:rsidP="00B4128F">
      <w:pPr>
        <w:spacing w:after="120"/>
        <w:ind w:firstLine="1985"/>
        <w:rPr>
          <w:rFonts w:ascii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-60960</wp:posOffset>
                </wp:positionV>
                <wp:extent cx="6896100" cy="9315450"/>
                <wp:effectExtent l="76200" t="76200" r="19050" b="1905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9315450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6D70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margin-left:-15.9pt;margin-top:-4.8pt;width:543pt;height:7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" adj="16283" strokecolor="#777">
                <v:shadow on="t" offset="-6pt,-6pt"/>
              </v:shape>
            </w:pict>
          </mc:Fallback>
        </mc:AlternateContent>
      </w:r>
      <w:r w:rsidR="00730EB1">
        <w:rPr>
          <w:rFonts w:ascii="Arial Black" w:hAnsi="Arial Black" w:cs="Arial Black"/>
          <w:sz w:val="32"/>
          <w:szCs w:val="32"/>
        </w:rPr>
        <w:t>É</w:t>
      </w:r>
      <w:r>
        <w:rPr>
          <w:rFonts w:ascii="Arial Black" w:hAnsi="Arial Black" w:cs="Arial Black"/>
          <w:sz w:val="32"/>
          <w:szCs w:val="32"/>
        </w:rPr>
        <w:t>COLE D’INFIRMIERS ANESTHÉSISTES</w:t>
      </w:r>
    </w:p>
    <w:p w:rsidR="007A4153" w:rsidRDefault="00A3537B" w:rsidP="004D02FA">
      <w:pPr>
        <w:spacing w:before="240"/>
        <w:rPr>
          <w:noProof/>
        </w:rPr>
      </w:pPr>
      <w:r>
        <w:rPr>
          <w:noProof/>
        </w:rPr>
        <w:drawing>
          <wp:inline distT="0" distB="0" distL="0" distR="0" wp14:anchorId="0A52ED0D" wp14:editId="408DE98D">
            <wp:extent cx="4945748" cy="5524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6585" b="6343"/>
                    <a:stretch/>
                  </pic:blipFill>
                  <pic:spPr bwMode="auto">
                    <a:xfrm>
                      <a:off x="0" y="0"/>
                      <a:ext cx="5005712" cy="559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2FA">
        <w:rPr>
          <w:noProof/>
        </w:rPr>
        <w:drawing>
          <wp:inline distT="0" distB="0" distL="0" distR="0" wp14:anchorId="05912638" wp14:editId="2C73D663">
            <wp:extent cx="1383808" cy="400050"/>
            <wp:effectExtent l="0" t="0" r="6985" b="0"/>
            <wp:docPr id="7" name="yui_3_5_1_1_1723639737515_797" descr="https://tse3.mm.bing.net/th?id=OIP.RiphPVBxc2gDjT35qsm6cQ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723639737515_797" descr="https://tse3.mm.bing.net/th?id=OIP.RiphPVBxc2gDjT35qsm6cQ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94" cy="4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53" w:rsidRDefault="007A4153" w:rsidP="00E425A4">
      <w:pPr>
        <w:rPr>
          <w:rFonts w:ascii="Trebuchet MS" w:hAnsi="Trebuchet MS" w:cs="Trebuchet MS"/>
          <w:b/>
          <w:bCs/>
          <w:sz w:val="44"/>
          <w:szCs w:val="44"/>
        </w:rPr>
      </w:pPr>
    </w:p>
    <w:p w:rsidR="00637D70" w:rsidRDefault="00637D70" w:rsidP="007A4153">
      <w:pPr>
        <w:rPr>
          <w:sz w:val="28"/>
          <w:szCs w:val="28"/>
        </w:rPr>
      </w:pPr>
    </w:p>
    <w:p w:rsidR="007A4153" w:rsidRDefault="007A4153" w:rsidP="004D02FA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D02FA" w:rsidRPr="009A6D5C" w:rsidRDefault="004D02FA" w:rsidP="004D02FA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4153" w:rsidRPr="009A6D5C" w:rsidRDefault="00637D70" w:rsidP="004D02FA">
      <w:pPr>
        <w:pStyle w:val="Corpsdetexte"/>
        <w:ind w:left="142" w:right="-149"/>
        <w:jc w:val="center"/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4D02FA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ormation </w:t>
      </w:r>
      <w:r w:rsidR="008A06D9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86D2B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oins Infirmiers S</w:t>
      </w:r>
      <w:r w:rsidR="008A06D9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SPI</w:t>
      </w:r>
    </w:p>
    <w:p w:rsidR="007A4153" w:rsidRDefault="007A4153" w:rsidP="007A4153">
      <w:pPr>
        <w:jc w:val="center"/>
        <w:rPr>
          <w:rFonts w:ascii="Trebuchet MS" w:hAnsi="Trebuchet MS"/>
          <w:sz w:val="52"/>
          <w:szCs w:val="52"/>
          <w:u w:val="single"/>
        </w:rPr>
      </w:pPr>
    </w:p>
    <w:p w:rsidR="00754971" w:rsidRPr="00440608" w:rsidRDefault="00754971" w:rsidP="008A06D9">
      <w:pPr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t xml:space="preserve">Les </w:t>
      </w:r>
      <w:r w:rsidR="00637D70">
        <w:rPr>
          <w:rFonts w:ascii="Trebuchet MS" w:hAnsi="Trebuchet MS"/>
          <w:sz w:val="52"/>
          <w:szCs w:val="52"/>
          <w:u w:val="single"/>
        </w:rPr>
        <w:t xml:space="preserve">07, 14, 21 </w:t>
      </w:r>
      <w:r w:rsidR="0086344D">
        <w:rPr>
          <w:rFonts w:ascii="Trebuchet MS" w:hAnsi="Trebuchet MS"/>
          <w:sz w:val="52"/>
          <w:szCs w:val="52"/>
          <w:u w:val="single"/>
        </w:rPr>
        <w:t>novembre</w:t>
      </w:r>
      <w:r w:rsidR="00637D70">
        <w:rPr>
          <w:rFonts w:ascii="Trebuchet MS" w:hAnsi="Trebuchet MS"/>
          <w:sz w:val="52"/>
          <w:szCs w:val="52"/>
          <w:u w:val="single"/>
        </w:rPr>
        <w:t xml:space="preserve"> 2025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B4128F" w:rsidRDefault="00B4128F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B4128F" w:rsidRDefault="00B4128F" w:rsidP="00486D2B">
      <w:pPr>
        <w:spacing w:before="360"/>
        <w:ind w:right="482"/>
        <w:rPr>
          <w:rFonts w:ascii="Arial" w:hAnsi="Arial" w:cs="Arial"/>
          <w:sz w:val="21"/>
          <w:szCs w:val="21"/>
        </w:rPr>
      </w:pPr>
    </w:p>
    <w:p w:rsidR="007A4153" w:rsidRDefault="00730EB1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 w:rsidRPr="00730EB1">
        <w:rPr>
          <w:rFonts w:ascii="Arial" w:hAnsi="Arial" w:cs="Arial"/>
          <w:b/>
          <w:bCs/>
          <w:caps/>
          <w:sz w:val="21"/>
          <w:szCs w:val="21"/>
        </w:rPr>
        <w:t>é</w:t>
      </w:r>
      <w:r w:rsidR="007A4153">
        <w:rPr>
          <w:rFonts w:ascii="Arial" w:hAnsi="Arial" w:cs="Arial"/>
          <w:sz w:val="21"/>
          <w:szCs w:val="21"/>
        </w:rPr>
        <w:t>cole d’</w:t>
      </w:r>
      <w:r w:rsidR="007A4153">
        <w:rPr>
          <w:rFonts w:ascii="Arial" w:hAnsi="Arial" w:cs="Arial"/>
          <w:b/>
          <w:bCs/>
          <w:sz w:val="21"/>
          <w:szCs w:val="21"/>
        </w:rPr>
        <w:t>I</w:t>
      </w:r>
      <w:r w:rsidR="007A4153">
        <w:rPr>
          <w:rFonts w:ascii="Arial" w:hAnsi="Arial" w:cs="Arial"/>
          <w:sz w:val="21"/>
          <w:szCs w:val="21"/>
        </w:rPr>
        <w:t>nfirmiers Anesthésistes</w:t>
      </w:r>
    </w:p>
    <w:p w:rsidR="007A4153" w:rsidRDefault="00730EB1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CHU AMIENS-</w:t>
      </w:r>
      <w:r w:rsidR="007A4153">
        <w:rPr>
          <w:rFonts w:ascii="Arial" w:hAnsi="Arial" w:cs="Arial"/>
          <w:sz w:val="21"/>
          <w:szCs w:val="21"/>
        </w:rPr>
        <w:t>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7A4153" w:rsidRDefault="000378D2" w:rsidP="007A4153">
      <w:pPr>
        <w:ind w:left="240" w:right="482"/>
        <w:rPr>
          <w:rFonts w:ascii="Arial" w:hAnsi="Arial" w:cs="Arial"/>
          <w:sz w:val="21"/>
          <w:szCs w:val="21"/>
        </w:rPr>
      </w:pPr>
      <w:hyperlink r:id="rId10" w:history="1">
        <w:r w:rsidR="00754971" w:rsidRPr="00B82B80">
          <w:rPr>
            <w:rStyle w:val="Lienhypertexte"/>
            <w:rFonts w:ascii="Arial" w:hAnsi="Arial" w:cs="Arial"/>
            <w:sz w:val="21"/>
            <w:szCs w:val="21"/>
          </w:rPr>
          <w:t>Ecoleiade.secretariat@chu-amiens.fr</w:t>
        </w:r>
      </w:hyperlink>
    </w:p>
    <w:p w:rsidR="00DF3FDE" w:rsidRPr="00EB1F8E" w:rsidRDefault="001865E9" w:rsidP="00DF3FDE">
      <w:pPr>
        <w:pStyle w:val="Pa1"/>
        <w:spacing w:before="480"/>
        <w:ind w:right="153" w:firstLine="284"/>
        <w:rPr>
          <w:rStyle w:val="A5"/>
          <w:sz w:val="20"/>
          <w:szCs w:val="20"/>
        </w:rPr>
      </w:pPr>
      <w:r w:rsidRPr="00EB1F8E">
        <w:rPr>
          <w:rStyle w:val="A5"/>
          <w:sz w:val="20"/>
          <w:szCs w:val="20"/>
        </w:rPr>
        <w:t>N° SIRET : 268 000 148 00406</w:t>
      </w:r>
    </w:p>
    <w:p w:rsidR="00DF3FDE" w:rsidRPr="00EB1F8E" w:rsidRDefault="00DF3FD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lastRenderedPageBreak/>
        <w:t>NUMÉRO AGRÉMENT : 2280P001880</w:t>
      </w:r>
    </w:p>
    <w:p w:rsidR="006C69F8" w:rsidRDefault="00815F9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UF : 5307</w:t>
      </w:r>
    </w:p>
    <w:p w:rsidR="00637D70" w:rsidRDefault="00637D70" w:rsidP="00637D70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Qualiopi : </w:t>
      </w:r>
      <w:r w:rsidRPr="001A2F6A">
        <w:rPr>
          <w:rFonts w:ascii="Arial" w:hAnsi="Arial" w:cs="Arial"/>
          <w:bCs/>
          <w:sz w:val="20"/>
          <w:szCs w:val="20"/>
        </w:rPr>
        <w:t>N° 2021/96166.2</w:t>
      </w:r>
    </w:p>
    <w:p w:rsidR="00637D70" w:rsidRDefault="00637D70" w:rsidP="00DF3FDE">
      <w:pPr>
        <w:ind w:firstLine="284"/>
        <w:rPr>
          <w:sz w:val="20"/>
          <w:szCs w:val="20"/>
        </w:rPr>
      </w:pPr>
    </w:p>
    <w:p w:rsidR="00637D70" w:rsidRPr="00EB1F8E" w:rsidRDefault="00637D70" w:rsidP="00DF3FDE">
      <w:pPr>
        <w:ind w:firstLine="284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96"/>
        <w:tblW w:w="10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1C148B" w:rsidTr="001C148B"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40B4" w:rsidRDefault="00E01703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ÉTAT CIVIL : </w:t>
            </w:r>
          </w:p>
          <w:p w:rsidR="001C148B" w:rsidRDefault="00A83049" w:rsidP="001620A5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Nom 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fldChar w:fldCharType="end"/>
            </w:r>
            <w:bookmarkEnd w:id="0"/>
            <w:r w:rsidR="001C148B">
              <w:t xml:space="preserve">                                                 </w:t>
            </w:r>
            <w:r w:rsidR="00730EB1">
              <w:rPr>
                <w:rFonts w:ascii="Arial" w:hAnsi="Arial" w:cs="Arial"/>
              </w:rPr>
              <w:t>Nom d’u</w:t>
            </w:r>
            <w:r w:rsidR="001C148B">
              <w:rPr>
                <w:rFonts w:ascii="Arial" w:hAnsi="Arial" w:cs="Arial"/>
              </w:rPr>
              <w:t xml:space="preserve">sage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1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fldChar w:fldCharType="end"/>
            </w:r>
          </w:p>
          <w:p w:rsidR="001C148B" w:rsidRDefault="00A83049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2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8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Pr="00637D70" w:rsidRDefault="001C148B" w:rsidP="00637D70">
            <w:pPr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Tr="001C148B">
        <w:tc>
          <w:tcPr>
            <w:tcW w:w="109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C148B" w:rsidRDefault="00730EB1" w:rsidP="001620A5">
            <w:pPr>
              <w:pStyle w:val="Commentaire"/>
              <w:spacing w:before="120" w:after="120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téléphone de la </w:t>
            </w:r>
            <w:r w:rsidR="001C148B">
              <w:rPr>
                <w:rFonts w:ascii="Arial" w:hAnsi="Arial" w:cs="Arial"/>
                <w:sz w:val="24"/>
                <w:szCs w:val="24"/>
              </w:rPr>
              <w:t>personne à prévenir en cas de problème :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RPr="00D4273B" w:rsidTr="001C148B">
        <w:trPr>
          <w:trHeight w:val="7304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730EB1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83049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>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</w:p>
          <w:p w:rsidR="00A83049" w:rsidRDefault="001C148B" w:rsidP="00A83049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d’obtention du DE Infirmier et école</w:t>
            </w:r>
            <w:r w:rsidR="00730EB1">
              <w:rPr>
                <w:rFonts w:ascii="Arial" w:hAnsi="Arial" w:cs="Arial"/>
              </w:rPr>
              <w:t xml:space="preserve"> suivie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8A06D9" w:rsidRDefault="008A06D9" w:rsidP="008A06D9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totale d’expérience professionnelle en SSPI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37D70" w:rsidRDefault="00637D70" w:rsidP="00637D70">
            <w:pPr>
              <w:spacing w:before="240" w:after="240"/>
              <w:rPr>
                <w:rFonts w:ascii="Arial" w:hAnsi="Arial" w:cs="Arial"/>
                <w:b/>
              </w:rPr>
            </w:pPr>
            <w:r w:rsidRPr="001F389E">
              <w:rPr>
                <w:rFonts w:ascii="Arial" w:hAnsi="Arial" w:cs="Arial"/>
                <w:b/>
                <w:u w:val="single"/>
              </w:rPr>
              <w:t xml:space="preserve">PRISE </w:t>
            </w:r>
            <w:r>
              <w:rPr>
                <w:rFonts w:ascii="Arial" w:hAnsi="Arial" w:cs="Arial"/>
                <w:b/>
                <w:u w:val="single"/>
              </w:rPr>
              <w:t xml:space="preserve">EN CHARGE DE LA FORMATION </w:t>
            </w:r>
            <w:r w:rsidRPr="001F389E">
              <w:rPr>
                <w:rFonts w:ascii="Arial" w:hAnsi="Arial" w:cs="Arial"/>
                <w:b/>
              </w:rPr>
              <w:t xml:space="preserve">: </w:t>
            </w:r>
          </w:p>
          <w:p w:rsidR="00637D70" w:rsidRPr="00A3537B" w:rsidRDefault="00637D70" w:rsidP="00A3537B">
            <w:pPr>
              <w:spacing w:before="240" w:after="120"/>
              <w:ind w:left="5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3537B"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t xml:space="preserve"> Employeur</w:t>
            </w:r>
            <w:r w:rsidR="00A3537B">
              <w:rPr>
                <w:rFonts w:ascii="Arial" w:hAnsi="Arial" w:cs="Arial"/>
                <w:b/>
                <w:sz w:val="36"/>
                <w:szCs w:val="36"/>
              </w:rPr>
              <w:t xml:space="preserve">             </w:t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3537B">
              <w:rPr>
                <w:rFonts w:ascii="Arial" w:hAnsi="Arial" w:cs="Arial"/>
                <w:b/>
                <w:sz w:val="36"/>
                <w:szCs w:val="36"/>
              </w:rPr>
              <w:t>Apprenant</w:t>
            </w:r>
          </w:p>
          <w:p w:rsidR="008A06D9" w:rsidRPr="00A3537B" w:rsidRDefault="008A06D9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6"/>
                <w:szCs w:val="36"/>
                <w:shd w:val="clear" w:color="auto" w:fill="C6D9F1"/>
              </w:rPr>
            </w:pPr>
          </w:p>
          <w:p w:rsidR="001C148B" w:rsidRPr="00D4273B" w:rsidRDefault="001C148B" w:rsidP="001C148B">
            <w:pPr>
              <w:spacing w:before="240" w:after="240"/>
              <w:ind w:left="52"/>
              <w:rPr>
                <w:rFonts w:ascii="Arial" w:hAnsi="Arial" w:cs="Arial"/>
              </w:rPr>
            </w:pPr>
          </w:p>
        </w:tc>
      </w:tr>
    </w:tbl>
    <w:p w:rsidR="006C69F8" w:rsidRDefault="006C69F8" w:rsidP="005B1FCC">
      <w:pPr>
        <w:spacing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7A4153" w:rsidRPr="00A3537B" w:rsidRDefault="008A06D9" w:rsidP="00994409">
      <w:pPr>
        <w:spacing w:after="120" w:line="276" w:lineRule="auto"/>
        <w:jc w:val="center"/>
        <w:rPr>
          <w:rFonts w:ascii="Arial" w:hAnsi="Arial" w:cs="Arial"/>
          <w:sz w:val="2"/>
          <w:szCs w:val="2"/>
        </w:rPr>
      </w:pPr>
      <w:r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 </w:t>
      </w:r>
      <w:r w:rsidR="00486D2B"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Soins Infirmier </w:t>
      </w:r>
      <w:r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S.S.P.I. </w:t>
      </w: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Pr="00A3537B" w:rsidRDefault="007A4153" w:rsidP="00994409">
      <w:pPr>
        <w:tabs>
          <w:tab w:val="left" w:pos="709"/>
        </w:tabs>
        <w:spacing w:before="12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Horaires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A3537B" w:rsidRDefault="008B762B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>De 9h00</w:t>
      </w:r>
      <w:r w:rsidR="007A4153" w:rsidRPr="00A3537B">
        <w:rPr>
          <w:rFonts w:ascii="Arial" w:hAnsi="Arial" w:cs="Arial"/>
          <w:sz w:val="24"/>
        </w:rPr>
        <w:t xml:space="preserve"> à 17h</w:t>
      </w:r>
      <w:r w:rsidRPr="00A3537B">
        <w:rPr>
          <w:rFonts w:ascii="Arial" w:hAnsi="Arial" w:cs="Arial"/>
          <w:sz w:val="24"/>
        </w:rPr>
        <w:t>00</w:t>
      </w:r>
    </w:p>
    <w:p w:rsidR="004756F7" w:rsidRPr="00A3537B" w:rsidRDefault="004756F7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 xml:space="preserve">Vendredi </w:t>
      </w:r>
      <w:r w:rsidR="00A3537B" w:rsidRPr="00A3537B">
        <w:rPr>
          <w:rFonts w:ascii="Arial" w:hAnsi="Arial" w:cs="Arial"/>
          <w:sz w:val="24"/>
        </w:rPr>
        <w:t xml:space="preserve">7, 14, et 21 </w:t>
      </w:r>
      <w:r w:rsidR="0086344D">
        <w:rPr>
          <w:rFonts w:ascii="Arial" w:hAnsi="Arial" w:cs="Arial"/>
          <w:sz w:val="24"/>
        </w:rPr>
        <w:t>novembre</w:t>
      </w:r>
      <w:r w:rsidR="00A3537B" w:rsidRPr="00A3537B">
        <w:rPr>
          <w:rFonts w:ascii="Arial" w:hAnsi="Arial" w:cs="Arial"/>
          <w:sz w:val="24"/>
        </w:rPr>
        <w:t xml:space="preserve"> 2025</w:t>
      </w:r>
    </w:p>
    <w:p w:rsidR="004756F7" w:rsidRPr="00A3537B" w:rsidRDefault="004756F7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>A l’école IADE (Bâtiment des école et instituts)</w:t>
      </w:r>
    </w:p>
    <w:p w:rsidR="00A3537B" w:rsidRPr="00A3537B" w:rsidRDefault="00A3537B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 xml:space="preserve">A SimuSanté </w:t>
      </w:r>
    </w:p>
    <w:p w:rsidR="007A4153" w:rsidRPr="00A3537B" w:rsidRDefault="007A4153" w:rsidP="00994409">
      <w:pPr>
        <w:tabs>
          <w:tab w:val="left" w:pos="709"/>
        </w:tabs>
        <w:spacing w:before="36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Intervenants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00121C" w:rsidRPr="00A3537B" w:rsidRDefault="0000121C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 xml:space="preserve">Professionnels de l’anesthésie </w:t>
      </w:r>
    </w:p>
    <w:p w:rsidR="007A4153" w:rsidRPr="00A3537B" w:rsidRDefault="0000121C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Intervenants e</w:t>
      </w:r>
      <w:r w:rsidR="007A4153" w:rsidRPr="00A3537B">
        <w:rPr>
          <w:rFonts w:ascii="Arial" w:hAnsi="Arial" w:cs="Arial"/>
        </w:rPr>
        <w:t xml:space="preserve">xperts </w:t>
      </w:r>
      <w:r w:rsidRPr="00A3537B">
        <w:rPr>
          <w:rFonts w:ascii="Arial" w:hAnsi="Arial" w:cs="Arial"/>
        </w:rPr>
        <w:t>de l’école d’IADE</w:t>
      </w:r>
    </w:p>
    <w:p w:rsidR="007A4153" w:rsidRPr="00A3537B" w:rsidRDefault="007A4153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 xml:space="preserve">Formateurs </w:t>
      </w:r>
      <w:r w:rsidR="0000121C" w:rsidRPr="00A3537B">
        <w:rPr>
          <w:rFonts w:ascii="Arial" w:hAnsi="Arial" w:cs="Arial"/>
        </w:rPr>
        <w:t>permanents de l’école d’IADE</w:t>
      </w:r>
    </w:p>
    <w:p w:rsidR="007A4153" w:rsidRPr="00A3537B" w:rsidRDefault="007A4153" w:rsidP="00994409">
      <w:pPr>
        <w:tabs>
          <w:tab w:val="left" w:pos="709"/>
        </w:tabs>
        <w:spacing w:before="36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Coûts et modalités de paiement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434762" w:rsidRPr="00A3537B" w:rsidRDefault="00645419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right="559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450</w:t>
      </w:r>
      <w:r w:rsidR="007A4153" w:rsidRPr="00A3537B">
        <w:rPr>
          <w:rFonts w:ascii="Arial" w:hAnsi="Arial" w:cs="Arial"/>
        </w:rPr>
        <w:t xml:space="preserve"> euros pour </w:t>
      </w:r>
      <w:r w:rsidR="00B4128F" w:rsidRPr="00A3537B">
        <w:rPr>
          <w:rFonts w:ascii="Arial" w:hAnsi="Arial" w:cs="Arial"/>
        </w:rPr>
        <w:t>trois</w:t>
      </w:r>
      <w:r w:rsidR="0000121C" w:rsidRPr="00A3537B">
        <w:rPr>
          <w:rFonts w:ascii="Arial" w:hAnsi="Arial" w:cs="Arial"/>
        </w:rPr>
        <w:t xml:space="preserve"> </w:t>
      </w:r>
      <w:r w:rsidR="00730EB1" w:rsidRPr="00A3537B">
        <w:rPr>
          <w:rFonts w:ascii="Arial" w:hAnsi="Arial" w:cs="Arial"/>
        </w:rPr>
        <w:t>jours de formation</w:t>
      </w:r>
    </w:p>
    <w:p w:rsidR="007A4153" w:rsidRPr="00A3537B" w:rsidRDefault="007A4153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Une convention de formation sera obligatoirement établie</w:t>
      </w:r>
      <w:r w:rsidR="00AB366B" w:rsidRPr="00A3537B">
        <w:rPr>
          <w:rFonts w:ascii="Arial" w:hAnsi="Arial" w:cs="Arial"/>
        </w:rPr>
        <w:t xml:space="preserve"> et signée</w:t>
      </w:r>
      <w:r w:rsidRPr="00A3537B">
        <w:rPr>
          <w:rFonts w:ascii="Arial" w:hAnsi="Arial" w:cs="Arial"/>
        </w:rPr>
        <w:t xml:space="preserve"> avec l’employeur </w:t>
      </w:r>
      <w:r w:rsidR="00AB366B" w:rsidRPr="00A3537B">
        <w:rPr>
          <w:rFonts w:ascii="Arial" w:hAnsi="Arial" w:cs="Arial"/>
        </w:rPr>
        <w:t xml:space="preserve">ou le participant. </w:t>
      </w:r>
      <w:r w:rsidRPr="00A3537B">
        <w:rPr>
          <w:rFonts w:ascii="Arial" w:hAnsi="Arial" w:cs="Arial"/>
        </w:rPr>
        <w:t>Une facture sera alors adressée en fin de formation à l’établissement employeur ou au parti</w:t>
      </w:r>
      <w:r w:rsidR="00730EB1" w:rsidRPr="00A3537B">
        <w:rPr>
          <w:rFonts w:ascii="Arial" w:hAnsi="Arial" w:cs="Arial"/>
        </w:rPr>
        <w:t>cipant en cas d’autofinancement</w:t>
      </w:r>
    </w:p>
    <w:p w:rsidR="009B3E03" w:rsidRPr="00A3537B" w:rsidRDefault="009B3E03" w:rsidP="009B3E03">
      <w:pPr>
        <w:pStyle w:val="Corpsdetexte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537B">
        <w:rPr>
          <w:rFonts w:ascii="Arial" w:hAnsi="Arial" w:cs="Arial"/>
          <w:b/>
          <w:bCs/>
          <w:sz w:val="22"/>
          <w:szCs w:val="22"/>
          <w:u w:val="single"/>
        </w:rPr>
        <w:t>PIÈCES CONSTITUTIVES DU DOSSIER</w:t>
      </w:r>
    </w:p>
    <w:tbl>
      <w:tblPr>
        <w:tblW w:w="10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D64F2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La f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D64F23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486D2B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 Curriculum </w:t>
            </w:r>
            <w:r w:rsidR="00486D2B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Vitae détaillé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9B3E0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La p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hotocopie lisible du Diplôme d’Etat Infirmier</w:t>
            </w:r>
            <w:bookmarkStart w:id="11" w:name="_GoBack"/>
            <w:bookmarkEnd w:id="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0E4DE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Une a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ttestation d’inscription à l’Ordre National des Infirmiers</w:t>
            </w:r>
            <w:r w:rsidR="00B4128F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ainsi qu’une capture d’écran de votre dossier ONI </w:t>
            </w:r>
            <w:r w:rsidR="000E4DE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où se trouve le numéro RPPS (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Répertoire Partagé des</w:t>
            </w:r>
            <w:r w:rsidR="000E4DE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Professionnels de Santé)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3C42CA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564916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564916" w:rsidP="009B3E0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Une photocopie de la carte d’identité en cours de validité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564916" w:rsidP="003C42CA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9B3E03" w:rsidP="00564916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486D2B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une a</w:t>
            </w: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564916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prise en charge de l’employeur ou attestation sur l’honneur précisant que vous prenez en charge la formation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073DCA" w:rsidRPr="00A3537B" w:rsidTr="00994409">
        <w:trPr>
          <w:trHeight w:val="1897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Ce dossier </w:t>
            </w:r>
            <w:r w:rsidR="00A3537B">
              <w:rPr>
                <w:rFonts w:ascii="Arial" w:hAnsi="Arial" w:cs="Arial"/>
                <w:b/>
                <w:bCs/>
                <w:color w:val="auto"/>
              </w:rPr>
              <w:t xml:space="preserve">est à nous </w:t>
            </w: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envoyer </w:t>
            </w:r>
            <w:r w:rsidRPr="00A3537B">
              <w:rPr>
                <w:rFonts w:ascii="Arial" w:hAnsi="Arial" w:cs="Arial"/>
                <w:b/>
                <w:bCs/>
                <w:color w:val="auto"/>
                <w:u w:val="single"/>
              </w:rPr>
              <w:t>par courrier</w:t>
            </w: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 à: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Secrétariat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Ecole d’Infirmiers Anesthésistes – Bâtiment des écoles et Instituts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CHU AMIENS PICARDIE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30, avenue de la Croix Jourdain, entrée secondaire</w:t>
            </w:r>
          </w:p>
          <w:p w:rsidR="00073DCA" w:rsidRPr="00A3537B" w:rsidRDefault="00073DCA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80054 AMIENS CEDEX</w:t>
            </w:r>
          </w:p>
        </w:tc>
      </w:tr>
    </w:tbl>
    <w:p w:rsidR="00994409" w:rsidRDefault="00994409" w:rsidP="00994409">
      <w:pPr>
        <w:tabs>
          <w:tab w:val="left" w:pos="3690"/>
        </w:tabs>
        <w:rPr>
          <w:sz w:val="40"/>
          <w:szCs w:val="40"/>
        </w:rPr>
      </w:pPr>
    </w:p>
    <w:sectPr w:rsidR="00994409" w:rsidSect="00994409">
      <w:footerReference w:type="default" r:id="rId11"/>
      <w:pgSz w:w="11900" w:h="16840" w:code="9"/>
      <w:pgMar w:top="340" w:right="964" w:bottom="340" w:left="794" w:header="720" w:footer="5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9" w:rsidRDefault="007C78F9" w:rsidP="00994409">
    <w:pPr>
      <w:pStyle w:val="Pieddepage"/>
      <w:jc w:val="center"/>
    </w:pPr>
    <w:r>
      <w:t xml:space="preserve">Dossier inscription à la </w:t>
    </w:r>
    <w:r w:rsidR="008A06D9">
      <w:t xml:space="preserve">formation Salle de Surveillance Post Interventionnelle </w:t>
    </w:r>
    <w:r w:rsidR="005B1FCC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545952"/>
    <w:lvl w:ilvl="0">
      <w:start w:val="1"/>
      <w:numFmt w:val="bullet"/>
      <w:pStyle w:val="Listepuces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3"/>
    <w:rsid w:val="0000121C"/>
    <w:rsid w:val="000378D2"/>
    <w:rsid w:val="00037B39"/>
    <w:rsid w:val="00062C23"/>
    <w:rsid w:val="00066335"/>
    <w:rsid w:val="00073DCA"/>
    <w:rsid w:val="000B598B"/>
    <w:rsid w:val="000E4DE3"/>
    <w:rsid w:val="0010002D"/>
    <w:rsid w:val="001158B8"/>
    <w:rsid w:val="001620A5"/>
    <w:rsid w:val="001865E9"/>
    <w:rsid w:val="00193EE2"/>
    <w:rsid w:val="001C148B"/>
    <w:rsid w:val="001C3512"/>
    <w:rsid w:val="001E464D"/>
    <w:rsid w:val="001F7919"/>
    <w:rsid w:val="00210324"/>
    <w:rsid w:val="00242B27"/>
    <w:rsid w:val="00297947"/>
    <w:rsid w:val="002B2DEB"/>
    <w:rsid w:val="002D40B4"/>
    <w:rsid w:val="00324529"/>
    <w:rsid w:val="003646A9"/>
    <w:rsid w:val="0037292B"/>
    <w:rsid w:val="00434762"/>
    <w:rsid w:val="00465E74"/>
    <w:rsid w:val="004756F7"/>
    <w:rsid w:val="00486D2B"/>
    <w:rsid w:val="004A41BE"/>
    <w:rsid w:val="004D02FA"/>
    <w:rsid w:val="004E35B5"/>
    <w:rsid w:val="0053596D"/>
    <w:rsid w:val="00537F8A"/>
    <w:rsid w:val="005554C8"/>
    <w:rsid w:val="00564916"/>
    <w:rsid w:val="00594835"/>
    <w:rsid w:val="005B1FCC"/>
    <w:rsid w:val="006058C8"/>
    <w:rsid w:val="00630BF5"/>
    <w:rsid w:val="00637D70"/>
    <w:rsid w:val="00643A7B"/>
    <w:rsid w:val="00645419"/>
    <w:rsid w:val="006533E3"/>
    <w:rsid w:val="00661543"/>
    <w:rsid w:val="006926D6"/>
    <w:rsid w:val="00694FA5"/>
    <w:rsid w:val="006C69F8"/>
    <w:rsid w:val="006D5853"/>
    <w:rsid w:val="00730EB1"/>
    <w:rsid w:val="00754971"/>
    <w:rsid w:val="007A3054"/>
    <w:rsid w:val="007A4153"/>
    <w:rsid w:val="007C78F9"/>
    <w:rsid w:val="007E012B"/>
    <w:rsid w:val="00814E82"/>
    <w:rsid w:val="00815F9E"/>
    <w:rsid w:val="0086344D"/>
    <w:rsid w:val="008916A6"/>
    <w:rsid w:val="008A06D9"/>
    <w:rsid w:val="008B762B"/>
    <w:rsid w:val="0091591B"/>
    <w:rsid w:val="009219B0"/>
    <w:rsid w:val="0092693D"/>
    <w:rsid w:val="009727F4"/>
    <w:rsid w:val="00994409"/>
    <w:rsid w:val="009A5CBF"/>
    <w:rsid w:val="009A6D5C"/>
    <w:rsid w:val="009A76F1"/>
    <w:rsid w:val="009B3E03"/>
    <w:rsid w:val="009F7B1A"/>
    <w:rsid w:val="00A10914"/>
    <w:rsid w:val="00A3537B"/>
    <w:rsid w:val="00A45C3C"/>
    <w:rsid w:val="00A83049"/>
    <w:rsid w:val="00AB366B"/>
    <w:rsid w:val="00AD4B4C"/>
    <w:rsid w:val="00B4128F"/>
    <w:rsid w:val="00B8474D"/>
    <w:rsid w:val="00B97C67"/>
    <w:rsid w:val="00C36EEF"/>
    <w:rsid w:val="00C4376D"/>
    <w:rsid w:val="00C45341"/>
    <w:rsid w:val="00C86DBD"/>
    <w:rsid w:val="00CA2CF4"/>
    <w:rsid w:val="00CB2A88"/>
    <w:rsid w:val="00CD0279"/>
    <w:rsid w:val="00CF281C"/>
    <w:rsid w:val="00D22167"/>
    <w:rsid w:val="00D3793E"/>
    <w:rsid w:val="00DE3F49"/>
    <w:rsid w:val="00DF3FDE"/>
    <w:rsid w:val="00E01703"/>
    <w:rsid w:val="00E03371"/>
    <w:rsid w:val="00E40D17"/>
    <w:rsid w:val="00E425A4"/>
    <w:rsid w:val="00E75B5F"/>
    <w:rsid w:val="00EB0C19"/>
    <w:rsid w:val="00EB1F8E"/>
    <w:rsid w:val="00EE4CF1"/>
    <w:rsid w:val="00F30C08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DF40020-0B7E-4258-A621-8AAB1CB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3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  <w:style w:type="character" w:customStyle="1" w:styleId="Titre1Car">
    <w:name w:val="Titre 1 Car"/>
    <w:basedOn w:val="Policepardfaut"/>
    <w:link w:val="Titre1"/>
    <w:uiPriority w:val="99"/>
    <w:rsid w:val="007A305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short-description-des">
    <w:name w:val="short-description-des"/>
    <w:basedOn w:val="Policepardfaut"/>
    <w:rsid w:val="007A3054"/>
  </w:style>
  <w:style w:type="character" w:customStyle="1" w:styleId="shrt-desc">
    <w:name w:val="shrt-desc"/>
    <w:basedOn w:val="Policepardfaut"/>
    <w:rsid w:val="007A3054"/>
  </w:style>
  <w:style w:type="table" w:styleId="TableauGrille5Fonc-Accentuation5">
    <w:name w:val="Grid Table 5 Dark Accent 5"/>
    <w:basedOn w:val="TableauNormal"/>
    <w:uiPriority w:val="50"/>
    <w:rsid w:val="009269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leiade.secretariat@chu-amien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26FC-3E15-4993-B3A8-315F27F8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Billard Anne</cp:lastModifiedBy>
  <cp:revision>4</cp:revision>
  <cp:lastPrinted>2024-02-09T07:28:00Z</cp:lastPrinted>
  <dcterms:created xsi:type="dcterms:W3CDTF">2025-09-09T14:49:00Z</dcterms:created>
  <dcterms:modified xsi:type="dcterms:W3CDTF">2025-09-09T14:57:00Z</dcterms:modified>
</cp:coreProperties>
</file>